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1.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lastRenderedPageBreak/>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lastRenderedPageBreak/>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74831E78" w:rsidR="00D134C8" w:rsidRPr="00852E51" w:rsidRDefault="007F1368" w:rsidP="005A3C5C">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 to SCC-----</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54AB8" w14:textId="77777777" w:rsidR="004348D6" w:rsidRDefault="004348D6" w:rsidP="008403A6">
      <w:r>
        <w:separator/>
      </w:r>
    </w:p>
  </w:endnote>
  <w:endnote w:type="continuationSeparator" w:id="0">
    <w:p w14:paraId="0B22E0BB" w14:textId="77777777" w:rsidR="004348D6" w:rsidRDefault="004348D6" w:rsidP="008403A6">
      <w:r>
        <w:continuationSeparator/>
      </w:r>
    </w:p>
  </w:endnote>
  <w:endnote w:type="continuationNotice" w:id="1">
    <w:p w14:paraId="2555BDD5" w14:textId="77777777" w:rsidR="004348D6" w:rsidRDefault="00434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6D930BC2" w:rsidR="00205F30" w:rsidRDefault="00420533" w:rsidP="00420533">
    <w:pPr>
      <w:pStyle w:val="Footer"/>
      <w:tabs>
        <w:tab w:val="clear" w:pos="4513"/>
        <w:tab w:val="clear" w:pos="9026"/>
        <w:tab w:val="left" w:pos="3510"/>
      </w:tabs>
    </w:pPr>
    <w:r>
      <w:tab/>
    </w:r>
    <w:r w:rsidR="00000000">
      <w:pict w14:anchorId="3D36F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2pt;height:96pt">
          <v:imagedata r:id="rId1" o:title=""/>
          <o:lock v:ext="edit" ungrouping="t" rotation="t" cropping="t" verticies="t" text="t" grouping="t"/>
          <o:signatureline v:ext="edit" id="{713769CE-EC20-455D-AABC-29A348A99FD8}"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459A2" w14:textId="77777777" w:rsidR="004348D6" w:rsidRDefault="004348D6" w:rsidP="008403A6">
      <w:r>
        <w:separator/>
      </w:r>
    </w:p>
  </w:footnote>
  <w:footnote w:type="continuationSeparator" w:id="0">
    <w:p w14:paraId="39FC09C5" w14:textId="77777777" w:rsidR="004348D6" w:rsidRDefault="004348D6" w:rsidP="008403A6">
      <w:r>
        <w:continuationSeparator/>
      </w:r>
    </w:p>
  </w:footnote>
  <w:footnote w:type="continuationNotice" w:id="1">
    <w:p w14:paraId="12DE2A12" w14:textId="77777777" w:rsidR="004348D6" w:rsidRDefault="00434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2472897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6316CC">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7830"/>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3BD"/>
    <w:rsid w:val="00366503"/>
    <w:rsid w:val="00373927"/>
    <w:rsid w:val="0039051A"/>
    <w:rsid w:val="003968AB"/>
    <w:rsid w:val="003C3E43"/>
    <w:rsid w:val="003E39DB"/>
    <w:rsid w:val="003E62B2"/>
    <w:rsid w:val="00402304"/>
    <w:rsid w:val="00420533"/>
    <w:rsid w:val="00432EE3"/>
    <w:rsid w:val="004348D6"/>
    <w:rsid w:val="00442897"/>
    <w:rsid w:val="00452301"/>
    <w:rsid w:val="00472D52"/>
    <w:rsid w:val="004808E4"/>
    <w:rsid w:val="00481DB7"/>
    <w:rsid w:val="004B4A4E"/>
    <w:rsid w:val="004B4F37"/>
    <w:rsid w:val="004D479D"/>
    <w:rsid w:val="004D7D8E"/>
    <w:rsid w:val="004E7AED"/>
    <w:rsid w:val="004F303A"/>
    <w:rsid w:val="005066CB"/>
    <w:rsid w:val="00524E76"/>
    <w:rsid w:val="0053045B"/>
    <w:rsid w:val="00530D5E"/>
    <w:rsid w:val="00540C35"/>
    <w:rsid w:val="00550D8E"/>
    <w:rsid w:val="0057437D"/>
    <w:rsid w:val="00574921"/>
    <w:rsid w:val="00576555"/>
    <w:rsid w:val="005A3C5C"/>
    <w:rsid w:val="005A78B3"/>
    <w:rsid w:val="005D6096"/>
    <w:rsid w:val="005E058D"/>
    <w:rsid w:val="0062013B"/>
    <w:rsid w:val="006316CC"/>
    <w:rsid w:val="00635231"/>
    <w:rsid w:val="00661B0D"/>
    <w:rsid w:val="006625F9"/>
    <w:rsid w:val="006670DE"/>
    <w:rsid w:val="0066710E"/>
    <w:rsid w:val="006C2D53"/>
    <w:rsid w:val="006C3E45"/>
    <w:rsid w:val="006C59CF"/>
    <w:rsid w:val="006D657D"/>
    <w:rsid w:val="006F4453"/>
    <w:rsid w:val="00716A9C"/>
    <w:rsid w:val="00741E3C"/>
    <w:rsid w:val="007436E2"/>
    <w:rsid w:val="0077042B"/>
    <w:rsid w:val="00781BC1"/>
    <w:rsid w:val="007872BD"/>
    <w:rsid w:val="0079139A"/>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9F06CB"/>
    <w:rsid w:val="00A143A3"/>
    <w:rsid w:val="00A24ED0"/>
    <w:rsid w:val="00A27012"/>
    <w:rsid w:val="00A4647F"/>
    <w:rsid w:val="00A51F06"/>
    <w:rsid w:val="00A5292F"/>
    <w:rsid w:val="00A54F0A"/>
    <w:rsid w:val="00AD545E"/>
    <w:rsid w:val="00AE3ADE"/>
    <w:rsid w:val="00AF49BC"/>
    <w:rsid w:val="00AF5DC2"/>
    <w:rsid w:val="00B049EF"/>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016FE"/>
    <w:rsid w:val="00F22787"/>
    <w:rsid w:val="00F663CA"/>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Ms5JOlkRl/6aeaJ4QdFdWE7BXUGuAp0w0eJJ7JSb7JU=</DigestValue>
    </Reference>
    <Reference Type="http://www.w3.org/2000/09/xmldsig#Object" URI="#idOfficeObject">
      <DigestMethod Algorithm="http://www.w3.org/2001/04/xmlenc#sha256"/>
      <DigestValue>xPThTbnnCAMhaYVUmseWBeb3uvpWl/kdr82GPy5QZSE=</DigestValue>
    </Reference>
    <Reference Type="http://uri.etsi.org/01903#SignedProperties" URI="#idSignedProperties">
      <Transforms>
        <Transform Algorithm="http://www.w3.org/TR/2001/REC-xml-c14n-20010315"/>
      </Transforms>
      <DigestMethod Algorithm="http://www.w3.org/2001/04/xmlenc#sha256"/>
      <DigestValue>0Nfg4twI9nnCnKhFpHvm0bHs6g9h5dFIZ/BCyegC+ts=</DigestValue>
    </Reference>
    <Reference Type="http://www.w3.org/2000/09/xmldsig#Object" URI="#idValidSigLnImg">
      <DigestMethod Algorithm="http://www.w3.org/2001/04/xmlenc#sha256"/>
      <DigestValue>ujzOXY1nl4tu+0lXIiweBROsf0ZaM4FCP8srf+fqJzk=</DigestValue>
    </Reference>
    <Reference Type="http://www.w3.org/2000/09/xmldsig#Object" URI="#idInvalidSigLnImg">
      <DigestMethod Algorithm="http://www.w3.org/2001/04/xmlenc#sha256"/>
      <DigestValue>9ZXhEhLgSx9kYEGRm3y0gs7tJ8/86rht/AoBGkN9l/k=</DigestValue>
    </Reference>
  </SignedInfo>
  <SignatureValue>LwuDHmoKvkdQzb9b/ZFBIpZzDJAQ/HK2e2fRdPEMcSuahIymO2nZnvlBpwR8ynYWdA2JUrn+BgUP
YCAtgH5AL5mIICkZA8Oi5mwRGIJ5jwwz7/PjHz1ffhZPiqP1ktG1zBFw70HLS1uQCit7Z+z8pRVW
P6uxTsfKC6fIDWMzbco+Azd22o+djRLeg/pGpeJ22mrHEucN+L7kyxEAKl4C+Z7qA1SB9Fk6P6X0
xR0/HostavkuSUR+O+EslzYJnIhHi3raLXu5j/dXUDF++alpejw/nHoLWdM3FUu8kRM6rS9F/GAh
fpQNlkMgwx0sL9Tydq+fFlT448+Q3JaCAGgKvg==</SignatureValue>
  <KeyInfo>
    <X509Data>
      <X509Certificate>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2lXM5DK5Lkq639NGvMjyzKshF+YsM2cL4SKMB9XXT5k=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cREvb9uA6ZKYk+QZgM/ftsOHoFq8c+B/0dvc5h819BA=</DigestValue>
      </Reference>
      <Reference URI="/word/endnotes.xml?ContentType=application/vnd.openxmlformats-officedocument.wordprocessingml.endnotes+xml">
        <DigestMethod Algorithm="http://www.w3.org/2001/04/xmlenc#sha256"/>
        <DigestValue>HJIdIFpLhgiH6nBxt54CVUhjW1S3OBrTWVuzcnv1Iok=</DigestValue>
      </Reference>
      <Reference URI="/word/fontTable.xml?ContentType=application/vnd.openxmlformats-officedocument.wordprocessingml.fontTable+xml">
        <DigestMethod Algorithm="http://www.w3.org/2001/04/xmlenc#sha256"/>
        <DigestValue>Kt296cFI9ePM86pra0FcVaHlE4GtONM0A3tO4uBU7pM=</DigestValue>
      </Reference>
      <Reference URI="/word/footer1.xml?ContentType=application/vnd.openxmlformats-officedocument.wordprocessingml.footer+xml">
        <DigestMethod Algorithm="http://www.w3.org/2001/04/xmlenc#sha256"/>
        <DigestValue>TM7Md5/DpSzS1Rnx6LgMnJO9phx+aVHtt+APJ6fJzFo=</DigestValue>
      </Reference>
      <Reference URI="/word/footnotes.xml?ContentType=application/vnd.openxmlformats-officedocument.wordprocessingml.footnotes+xml">
        <DigestMethod Algorithm="http://www.w3.org/2001/04/xmlenc#sha256"/>
        <DigestValue>PhmHc/xdZ0MkfaGu1vgVclqizE10n8mnvg4FwWGyHA0=</DigestValue>
      </Reference>
      <Reference URI="/word/header1.xml?ContentType=application/vnd.openxmlformats-officedocument.wordprocessingml.header+xml">
        <DigestMethod Algorithm="http://www.w3.org/2001/04/xmlenc#sha256"/>
        <DigestValue>dGr2HHMEHCSXJB9uka8U6tl4UVkmqfIW+uD5KhbekJQ=</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0TIiN3kup+hmOTTBvm96X4r64AaaxkNxw8D+IkoQcnM=</DigestValue>
      </Reference>
      <Reference URI="/word/settings.xml?ContentType=application/vnd.openxmlformats-officedocument.wordprocessingml.settings+xml">
        <DigestMethod Algorithm="http://www.w3.org/2001/04/xmlenc#sha256"/>
        <DigestValue>EBKHZOEILmqIn6V1jiosfmkmgDyqwh9nuHpfqIhnUcs=</DigestValue>
      </Reference>
      <Reference URI="/word/styles.xml?ContentType=application/vnd.openxmlformats-officedocument.wordprocessingml.styles+xml">
        <DigestMethod Algorithm="http://www.w3.org/2001/04/xmlenc#sha256"/>
        <DigestValue>nvrkCJk7YRQ5hWQrSnWpoEMdU59I7SY9xfrZJl75JaA=</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2026-07-02T04:59:44Z</mdssi:Value>
        </mdssi:SignatureTime>
      </SignatureProperty>
    </SignatureProperties>
  </Object>
  <Object Id="idOfficeObject">
    <SignatureProperties>
      <SignatureProperty Id="idOfficeV1Details" Target="#idPackageSignature">
        <SignatureInfoV1 xmlns="http://schemas.microsoft.com/office/2006/digsig">
          <SetupID>{713769CE-EC20-455D-AABC-29A348A99FD8}</SetupID>
          <SignatureText/>
          <SignatureImage>AQAAAGwAAAAAAAAAAAAAAHoAAAAcAAAAAAAAAAAAAAAvDQAAGgMAACBFTUYAAAEAFIQ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2P/gABBKRklGAAEBAQDIAMgAAP/bAEMACgcHCQcGCgkICQsLCgwPGRAPDg4PHhYXEhkkICYlIyAjIigtOTAoKjYrIiMyRDI2Oz1AQEAmMEZLRT5KOT9APf/bAEMBCwsLDw0PHRAQHT0pIyk9PT09PT09PT09PT09PT09PT09PT09PT09PT09PT09PT09PT09PT09PT09PT09PT09Pf/AABEIAD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HAAAAAAAAAAAAAAAewAAAB0AAAApAKoAAAAAAAAAAAAAAIA/AAAAAAAAAAAAAIA/AAAAAAAAAAAAAAAAAAAAAAAAAAAAAAAAAAAAAAAAAAAiAAAADAAAAP////9GAAAAHAAAABAAAABFTUYrAkAAAAwAAAAAAAAADgAAABQAAAAAAAAAEAAAABQAAAA=</SignatureImage>
          <SignatureComments/>
          <WindowsVersion>10.0</WindowsVersion>
          <OfficeVersion>16.0.20131/27</OfficeVersion>
          <ApplicationVersion>16.0.20131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2026-07-02T04:59:44Z</xd:SigningTime>
          <xd:SigningCertificate>
            <xd:Cert>
              <xd:CertDigest>
                <DigestMethod Algorithm="http://www.w3.org/2001/04/xmlenc#sha256"/>
                <DigestValue>jWkPZZKXDYo2JjzJmbAMM09zbwdfTbpjXCqsmIG+05A=</DigestValue>
              </xd:CertDigest>
              <xd:IssuerSerial>
                <X509IssuerName>DC=net + DC=windows + CN=MS-Organization-Access + OU=82dbaca4-3e81-46ca-9c73-0950c1eaca97</X509IssuerName>
                <X509SerialNumber>99093038213734003710987677803368135277</X509SerialNumber>
              </xd:IssuerSerial>
            </xd:Cert>
          </xd:SigningCertificate>
          <xd:SignaturePolicyIdentifier>
            <xd:SignaturePolicyImplied/>
          </xd:SignaturePolicyIdentifier>
        </xd:SignedSignatureProperties>
      </xd:SignedProperties>
    </xd:QualifyingProperties>
  </Object>
  <Object Id="idValidSigLnImg">AQAAAGwAAAAAAAAAAAAAABwBAAB/AAAAAAAAAAAAAACPHgAAtQ0AACBFTUYAAAEA6JIAALs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3AC0AMgAwADIANg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Qdzj8AAAAAAAAAACk+yz8AACRCAADIQSQAAAAkAAAAlB3OPwAAAAAAAAAAKT7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HQAAAAAAAAAhAAAACAAAAGIAAAAMAAAAAQAAABUAAAAMAAAABAAAABUAAAAMAAAABAAAAFEAAAB4eAAAKQAAABkAAADuAAAARg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wBAAB8AAAAAAAAAFAAAAAd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nAAAAGAAAAAQAAAAAAAAA////AAAAAAAlAAAADAAAAAQAAABMAAAAZAAAAAkAAABgAAAA/wAAAGwAAAAJAAAAYAAAAPcAAAANAAAAIQDwAAAAAAAAAAAAAACAPwAAAAAAAAAAAACAPwAAAAAAAAAAAAAAAAAAAAAAAAAAAAAAAAAAAAAAAAAAJQAAAAwAAAAAAACAKAAAAAwAAAAEAAAAJwAAABgAAAAEAAAAAAAAAP///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</Object>
  <Object Id="idInvalidSigLnImg">AQAAAGwAAAAAAAAAAAAAABwBAAB/AAAAAAAAAAAAAACPHgAAtQ0AACBFTUYAAAEAYJgAAMI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B3OPwAAAAAAAAAAKT7LPwAAJEIAAMhBJAAAACQAAACUHc4/AAAAAAAAAAApPs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Hh4AAApAAAAGQAAAO4AAABGAAAAAAAAAAAAAAAAAAAAAAAAAAABAAA8AAAAUAAAACgAAAB4AAAAAHgAAAAAAAAgAMwAewAAAB0AAAAoAAAAAAEAADw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n//f/9//3//f/9//3//f/9//3//f/9//3//f/9//3//f/9//3//f/9//3//f/9//3//f/9//3//f/9//3//f/9//3//f/9//3//f/9//3//f/9//3//f/9//3//f/9//3//f/9//3//f/9//3//f/9//3//f/9//3//f/9//3//f/9//3//f/9//3//f/9//3//f/9//3//f/9//3//f/9//3//f/9//3//f/9//3//f/9//3//f/9//3//f/9//3//f/9//3//f/9//3//f/9//3//f/9//3//f/9//3//f/9//3//f/9//3//f/9//3//f/9//3//f/9//3//f/9//3//f/9//3//f/9//3//f/9//3//f/9//3//f/9//3//f/9//3//f/9//3//f/9//3//f/9//3//f/9//3//f/9//3//f/9//3//f/9//3//f/9//3//f/9//3//f/9//3//f/9//3//f/9//3//f/9//3//f/9//3//f/9//3//f/9//3//f/9//3//f/9//3//f/9//3//f/9//3//f/9//3//f/9//3//f/9//3//f/9//3//f/9//3//f/9//3//f/9//3//f/9//3//f/9//3//f/9//3//f/9//3//f/9//3//f/9//3//f/9//3//f/9//3//f/9/3nu9d/9//3//f/9//3//f/9//3//f/9//3//f/9//3//f/9//3//f/9//3//f/9//3//f/9//3//f/9//3//f/9//3//f/9//3//f/9//3//f/9//3//f/9//3//f/9//3//f/9//3//f/9//3//f/9//3//f/9//3//f/9//3//f/9//3//f/9//3//f/9//3//f/9//3//f/9//3//f/9//3//f/9//3//f/9//3//f/9//3//f/9//3//f/9//3//f/9//3//f/9//3//f/9//3//f/9//3//f/9//3//f/9//3//f/9//3//f/9//3//f/9//3//f/9//3//f/9//3//f/9//3//f/9//3//f/9//3//f/9//3//f/9//3//f/9//3//f/9//3//f/9//3//f/9//3//f/9//3//f/9//3//f/9//3//f/9//3//f/9//3//f/9//3//f/9//3//f/9//3//f/9//3//f/9//3//f/9//3//f/9//3//f/9//3//f/9//3//f/9//3//f/9//3//f/9//3//f/9//3//f/9//3//f/9//3//f/9//3//f/9//3//f/9//3//f/9//3//f/9//3//f/9//3//f/9//3//f/9//3//f/9//3//f/9//3//f/9//3//f/9//3//f/9//3++e757/3//f/9//3//f/9//3//f/9//3//f/9//3//f/9//3//f/9//3//f/9//3//f/9//3//f/9//3//f/9//3//f/9//3//f/9//3//f/9//3//f/9//3//f/9//3//f/9//3//f/9//3//f/9//3//f/9//3//f/9//3//f/9//3//f/9//3//f/9//3//f/9//3//f/9//3//f/9//3//f/9//3//f/9//3//f/9//3//f/9//3//f/9//3//f/9//3//f/9//3//f/9//3//f/9//3//f/9//3//f/9//3//f/9//3//f/9//3//f/9//3//f/9//3//f/9//3//f/9//3//f/9//3//f/9//3//f/9//3//f/9//3//f/9//3//f/9//3//f/9//3//f/9//3//f/9//3//f/9//3//f/9//3//f/9//3//f/9//3//f/9//3//f/9//3//f/9//3//f/9//3//f/9//3//f/9//3//f/9//3//f/9//3//f/9//3//f/9//3//f/9//3//f/9//3//f/9//3//f/9//3//f/9//3//f/9//3//f/9//3//f/9//3/ee/9//3//f957/3//f/9//3//f95//3/ff99/33//f/9/3n//f/9/3nvee957/3//f/9/33v/f99//3/ff/9//3//f/9//3//f/9//3//f/9//3//f/9//3//f/9//3//f/9/33//f/9//3//f/9//3//f/9//3//f/9//3//f/9//3//f/9//3//f/9//3//f/9//3//f/9//3//f/9//3//f/9//3//f/9//3//f/9//3//f/9//3//f99//3//f/9//3//f/9//3++d/9/3nv/f/9//3//f/9//3//f/9//3//f/9//3//f/9//3//f/9//3//f/9//3//f/9//3//f/9//3//f/9//3//f/9//3//f/9//3//f/9//3//f/9//3//f/9//3//f/9//3//f/9//3//f/9//3//f/9//3//f/9//3//f/9//3//f/9//3//f/9//3//f/9//3//f/9//3//f/9//3//f/9//3//f/9//3//f/9//3//f/9//3//f/9//3//f/9//3//f/9//3//f/9//3//f/9//3//f/9//3//f/9//3//f/9//3//f/9//3//f/9//3//f/9//3//f/9//3//f/9//3//f/9//3//f/9//3//f/9//3//f/9//3//f/9//3/ff/9//3//f/9//3//f/9//3//f99//3//f/9//3//f/9//3+dd/9//3//f/9//3/ff/9//3//f/9//3//f/9//3//f99//3//f/9//3//f/9//3//f/9//3//f/9//3//f/9//3//f/9//3//f/9//3//f/9//3//f/9//3//f/9//3//f/9//3//f/9//3//f/9//3//f/9//3//f/9//3//f/9//3//f/9//3//f/9//3//f/9//3//f/9//3//f/9//3//f/9//3/ee/9//3/ff75733vff/9//3//f957/3//f/9//3//f/9//3//f/9//3//f/9//3//f/9//3//f/9//3//f/9//3//f/9//3//f/9//3//f/9//3//f/9//3//f/9//3//f/9//3//f/9//3//f/9//3//f/9//3//f/9//3//f/9//3//f/9//3//f/9//3//f/9//3//f/9//3//f/9//3//f/9//3//f/9//3//f/9//3//f/9//3//f/9//3//f/9//3//f/9//3//f/9//3//f/9//3//f/9//3//f/9//3//f/9//3//f/9//3//f99//3//f/9//3//f/9//3//f/9//3//f/9//3//f/9//3//f/9//3//f/9/33//f99/33//f/9/3nv/f/9//3//f/9//3//f99//3//f/9//3//f99/33vfe/9/vnv/f757vXf/f/9/33vff75333//f/9//3//f75733//f/9/33v/f957vnu+e/9//3//f/9//3//f/9//3//f/9//3//f/9//3//f/9//3//f/9//3//f/9//3//f/9//3//f/9//3//f/9//3//f/9//3//f/9//3//f/9//3//f/9//3//f/9//3//f/9//3//f/9//3//f/9//3//f/9//3//f/9//3//f/9//3//f757/3//f757/3//f/9//3+dd/9/3nvfe/9/33v/f/9//3//f/9//3//f/9//3//f/9//3//f/9//3//f/9//3//f/9//3//f/9//3//f/9//3//f/9//3//f/9//3//f/9//3//f/9//3//f/9//3//f/9//3//f/9//3//f/9//3//f/9//3//f/9//3//f/9//3//f/9//3//f/9//3//f/9//3//f/9//3//f/9//3//f/9//3//f/9//3//f/9//3//f/9//3//f/9//3//f/9//3//f/9//3//f/9//3//f/9//3//f/9//3//f/9//3//f/9//3//f/9//3//f/9//3//f/9//3//f/9//3//f/9//3//f/9//3//f/9//3/ff/9//3//f/9//3/ff/9//3//f99//3//f/9/33v/f/9//3//f/9/33v/f/9//3//f/9//3+ec/9//3/ff/9/33/ff99//3//f/9//3//f/9//3/ee/9//3//f/9//3//f/9//3//f/9//3//f/9//3//f/9//3//f/9//3//f/9//3//f/9//3//f/9//3//f/9//3//f/9//3//f/9//3//f/9//3//f/9//3//f/9//3//f/9//3//f/9//3//f/9//3//f/9//3//f/9//3//f/9//3//f/9/33v/f757/3//f957nHN7b1pr/3//f/9//3//f/9//3//f/9//3//f/9//3//f/9//3//f/9//3//f/9//3//f/9//3//f/9//3//f/9//3//f/9//3//f/9//3//f/9//3//f/9//3//f/9//3//f/9//3//f/9//3//f/9//3//f/9//3//f/9//3//f/9//3//f/9//3//f/9//3//f/9//3//f/9//3//f/9//3//f/9//3//f/9//3//f/9//3//f/9//3//f/9//3//f/9//3//f/9//3//f/9//3//f/9//3//f/9//3//f/9//3//f/9//3//f/9//3//f/9//3//f/9//3//f/9//3//f/9//3//f/9//3//f/9//3/ff/9//3//f99//3//f/9/33v/f99/33//f/9//3/ff99//3+9d99//3//f757vnvff/9/nndUTrda33//f99/33//f797v3u/e51333vfe997/3//f99733v/f/9//3//f/9//3//f/9//3//f/9//3//f/9//3//f/9//3//f/9//3//f/9//3//f/9//3//f/9//3//f/9//3//f/9//3//f/9//3//f/9//3//f/9//3//f/9//3//f/9//3//f/9//3//f/9//3//f/9//3//f/9//3//f/9/33//f/9/33//f713dFK1VhFGMkpTTp1z33v/f/9//3//f/9//3//f/9//3//f/9//3//f/9//3//f/9//3//f/9//3//f/9//3//f/9//3//f/9//3//f/9//3//f/9//3//f/9//3//f/9//3//f/9//3//f/9//3//f/9//3//f/9//3//f/9//3//f/9//3//f/9//3//f/9//3//f/9//3//f/9//3//f/9//3//f/9//3//f/9//3//f/9//3//f/9//3//f/9//3//f/9//3//f/9//3//f/9//3//f/9//3//f/9//3//f/9//3//f/9//3//f/9//3//f/9//3//f/9//3//f/9//3//f/9//3//f/9//3//f/9//3++e99//3//f99//3/fe/9//3//f/9//3//f/9//3//f/9//3//f99733v/f99//3//f/9//3//f24xXXM8azxrG2eed99/33//f/9//3//f/9//3//f/9//3//f99//3//f/9//3//f/9//3//f/9//3//f/9//3//f/9//3//f/9//3//f/9//3//f/9//3//f/9//3//f/9//3//f/9//3//f/9//3//f/9//3//f/9//3//f/9//3//f/9//3//f/9//3//f/9//3//f/9//3//f/9//3//f/9//3//f/9//3//f/9/1lp0Untv/3+dd7ZWGWfff997/3+dd/9//3//f/9//3//f/9//3//f/9//3//f/9//3/ff/9//3//f/9//3//f/9//3//f/9//3//f/9//3//f/9//3//f/9//3//f/9//3//f/9//3//f/9//3//f/9//3//f/9//3//f/9//3//f/9//3//f/9//3//f/9//3//f/9//3//f/9//3//f/9//3//f/9//3//f/9//3//f/9//3//f/9//3//f/9//3//f/9//3//f/9//3//f/9//3//f/9//3//f/9//3//f/9//3//f/9/33//f/9//3//f/9//3//f/9//3//f/9//3//f/9//3//f/9//3//f/9//3//f3xvWmudc1trvnv/f/9/33v/f99733vff/9//3/fe/9//3/ff997/3//f/9//3/ff/9/339+c1xvsT0cazVKNEoTRhRKNE5UTjtr/3/ff513vnedc51333v/f/9/33/ff/9/33//f/9//3//f/9/33//f99//3//f/9//3//f/9//3//f/9//3//f/9//3//f/9//3//f/9//3/ff/9//3//f/9//3//f/9//3//f/9//3//f/9//3//f/9//3//f/9//3//f/9//3//f/9//3//f/9//3//f/9//3//f/9//3+9d/9/fHO2Wntv/3//f757114RRp13/3//f/9//3//f/9//3//f/9//3//f/9//3//f/9//3//f/9//3//f/9//3//f/9//3//f/9//3//f/9//3//f/9//3//f/9//3//f/9//3//f/9//3//f/9//3//f/9//3//f/9//3//f/9//3//f/9//3//f/9//3//f/9//3//f/9//3//f/9//3//f/9//3//f/9//3//f/9//3//f/9//3//f/9//3//f/9//3//f/9//3//f/9//3//f/9//3//f/9//3//f/9//3//f/9//3//f/9//3//f/9//3//f/9//3//f/9//3//f/9//3//f/9//3//f/9//3//f/9//3//f997dE4zSlNKMkbYXt9/v3v/f99/fG/4Xjpnvnf/f/9//3+ed9dadVJba99733/fe/9/nXP/f99/uFo1SlZSd1L/f99//39+c/li+mIbZ3VSEkYyRlNKVE74Xn1zvnd8b/9/33//f99//3//f/9//3//f/9//3//f/9//3//f/9//3//f/9//3//f/9//3//f/9//3//f/9//3//f/9//3//f/9//3//f/9//3//f/9//3//f/9//3//f/9//3//f/9//3//f/9//3//f/9//3//f/9//3//f/9//3//f/9//3//f/9//386a9de/3+cc/9//3//f645nXO+d/9/33//f/9//3//f/9//3//f/9//3//f/9//3//f/9//3//f/9//3//f/9//3//f/9//3//f/9//3//f99//3//f/9//3//f/9//3//f/9//3//f/9//3//f/9//3//f/9//3//f/9//3//f/9//3//f/9//3//f/9//3//f/9//3//f/9//3//f/9//3//f/9//3//f/9//3//f/9//3//f/9//3//f/9//3//f/9//3//f/9//3//f/9//3//f/9//3//f/9//3//f/9//3//f/9//3//f/9//3//f/9//3//f/9/33/ee/9/33//f/9/vnfff/9//3/fe797/3//f99/XGttLXVS/39dazNGuFr/f797/3+3VvleE0a3Wr97/3//f593fW+ecxJCEka/d1xrt1r5Xhtnf3PzRXdS2l4URr97/3+/e797/399b24xVU7ff79733/ffzxrVU5tLdE90Dn/f79733+4WlVOPWv/f/9/nnffe51z/3//f51z/3//f/9//3//f/9//3//f/9//3//f/9//3/ff/9/116VVv9//3/ee99/3n//f/9//3//f/9//3//f99//3//f/9/33v/f/9//3//f/9//3//f99//3/ff/9/33//f513/3/ff/9/3nu+e99/Ukpbb/9//3+/e997lVK3Wv9//3//f99//3//f/9/33//f/9//3//f/9//3//f/9//3//f/9//3//f/9//3//f/9//3//f/9//3//f/9//3//f/9//3//f/9//3//f/9//3//f/9//3//f/9//3//f/9//3//f/9//3//f/9//3//f/9//3//f/9//3//f/9//3//f/9//3//f/9//3//f/9//3//f/9//3//f/9//3//f/9//3//f/9//3//f/9//3//f/9//3//f/9//3//f/9//3//f/9//3//f/9//3//f/9//3//f/9//3//f/9//3//f/9/3nv/f/9//3//f/9/3391Up13nXf/f/9//3//f/9//3/fe24xVEpda99/HGcTRt9//3+ecxNGnnOfdzNGn3Pfe997/3//f55zv3fxPTxrnnP5YpZSdlJ2Ti0l80FWTm4xllKed/9//3//f59zFEbaXv9/nnP/f79733/ZXrA5PGe4WphW33uYVlZO+2LzQV1vfW8SQhJC8UF1Unxv/3++d/9//3//f/9//3//f/9//3/ff99//3//f/9/vnvwQbZavnvee/9//3//f/9//3//f/9//3//f/9//3//f/9/33//f/9/33++d753nXe+e757nHd7czlnfHPee/9/33/ff757vnv/f/9//3+VVhljvneec553/391Urda/3//f997/3//f/9//3//f/9//3//f/9//3//f/9//3//f/9//3//f/9//3//f/9//3//f/9/vXfff/9//3//f/9//3//f/9//3//f/9//3//f/9//3//f/9//3//f/9//3//f/9//3//f/9//3//f/9//3//f/9//3//f/9//3//f/9//3//f/9//3//f/9//3//f/9//3//f99//3//f/9//3//f/9//3//f/9//3//f/9//3//f/9//3//f/9//3//f/9//3//f/9//3//f/9//3//f/9//3//f/9//3//f/9//3/ee/9//3/fe99//399bxJGjDH4Yv9//3+/e/9//3/fe/9/nndUSjRKXW+XVtE5/3/ff/9/2V47azxr8T2fd99733+/e55zO2eWVjNGnnPff/9//3//f35z0j1/c797fnPyQflinXO/e99/XGuxOXZO33+/e/9/v3v/f1RKsDm/e997E0Jeb7A5fnO/e1ZO2V4SRhpj/3/ff7dallbff/9/33//f/9//3//f/9/33//f/9//3/ff99//387a40133/ff/9/33/ff757vnvef/9//3//f/9//3/ee513Oms6Z5VSlVJTTlNOU0p0UpVStlYZZ1tvfHOddzprW29bb757/3/ff/9//3/ffztrU04yRv9/33ued3VO2F6/d99//3//f/9//3//f/9//3//f/9//3//f/9//3//f/9//3//f/9//3//f/9//3//f/9//3+9d957/3//f/9/33//f/9//3//f/9//3//f/9//3//f/9//3//f/9//3//f/9//3//f/9//3//f/9//3//f/9//3//f/9//3//f/9//3//f/9//3//f/9//3//f/9//3//f/9//3//f/9//3//f/9//3//f/9//3//f/9//3//f/9//3//f/9//3//f/9//3//f/9//3//f/9//3//f/9//3//f/9//3//f/9//3//f/9//3++e/9//399cztnllYSRhFGtlZ8b/9/33v/f/9/v3v/f7972FpuMW4xPGvff793/3//fzNK8UHxPRpj+WLYWrdW8T0zSrdannf/f997/3+/d/9/fW/RPb97/3//f1xr+V62VnROllbyQY81uFq/e/9/33/ff997TC1USp5z3388a481l1bff/9/fm8TRhNGv3ffe797/398b/hev3v/f/9//3//f/9//3//f/9/33/ff/9//3//f5VW8UH/f/9//3//f/9//3//f/9//3+dczpr1150TnROdE62WtdefHN8c513vnfff/9//3//f99/33//f/9//3//f99/vnvff99//3//f/9//3+dd5VS8kE8Z/9/VU76Yv9//3+/d/9//3//f/9//3//f/9//3//f/9//3//f/9//3//f/9//3//f/9//3//f/9/33//f71333//f/9/3nvfe99//3//f/9//3//f/9//3//f/9//3//f/9//3//f/9//3//f/9//3//f/9//3//f/9//3//f/9//3//f/9//3//f/9//3//f/9//3//f/9//3//f/9//3/ff/9/33//f/9//3//f/9//3//f/9//3//f/9//3//f/9//3//f/9//3//f/9//3//f/9//3//f/9//3//f/9//3//f/9//3//f/9/33vfe753/3+/e9hal1YaY/9/3nv3XhBC8D34XnxvfXP/f553XGsSRhJC2F7xPdA5dVJ1TlRO8UHxQVNKVE51Uvle2Fqed/9/nnO/e/9//3//f753/39db7A5/3/ff797/3+ddzpn116WVlRKl1b/f797/3/fe/9/33syRnxvv3u+d/9/jjV9c99/33/ff/FBU0r/f997/3/ff753EUL/f/9//3//f/9/33//f/9//3//f/9//3//f5530D23Wt9/vnvff797vntbb/hiU04RQjJKlVL4Yp1z33v/f/9//3++d99733//f/9//3//f/9/33//f99/vnu/e99/33//f/9//3/ff797nXfff/9/nnf5YvJBNEpNLfpi/3+ec/9/nXPff/9//3/ff/9//3//f/9//3//f/9//3//f/9//3//f/9//3//f/9//3//f/9//3//f/9//3//f99//3//f/9//3//f/9//3//f/9//3//f/9//3//f/9//3//f/9//3//f/9//3//f/9//3//f/9//3//f/9//3//f/9//3//f/9//3//f/9//3//f/9//3//f/9//3//f/9//3//f/9//3//f/9//3//f/9//3//f/9//3//f/9//3//f/9//3//f/9//3//f/9//3//f/9//3//f/9//3//f/9//3/ff/9//3+/extjE0J3Ulxr33vee/9//397b3NOMkp0UvA9zzmWVhljfG//f/9/33s6Z/litla+d/9/v3v/f997v3v/f7ZW0D1TShFCMkbfe/9/33//f31vjzXff99/33v/f/9//3//f/9/33vff/9//3+cc/9//3//f513/3/ff/9//3/ff553/3/fe/9/+WI7Z79733v/f79733syRnxz/3//f/9/33//f/9//3//f/9/v3vff99/fXPxQb97v3s6a7ZaM0rwQTJKtlpcb757/3/ff/9/33vff997/3/ff/9//3//f/9//3//f/9//3//f/9/fXN0UlRO8UEzSlROVE62Whpnv3v/f/9//3+/e99//39eb481E0bQOZdWdE59c753/3//f/9//3//f/9//3//f/9//3//f/9//3//f/9//3//f/9//3//f/9//3//f/9//3//f/9//3//f/9//3//f/9//3//f/9//3//f/9//3//f/9//3//f/9//3//f/9//3//f/9//3//f/9//3//f99//3//f/9/33//f/9//3/ff/9//3//f99//3//f/9/33//f99//3/ff/9//3//f/9//3//f/9//3//f/9//3//f/9//3//f/9//3//f/9//3//f/9//3//f/9//3//f/9//3//f/9/33//f99//3+/e31vd1KxOVZOv3e+e/9//3//f/9//3/fe3xzvnv/f51z/3//f99733vfe/9//3/fe/9//3//f/9//3//f997lVK2Wt9//3/XWjJKvnvff/9/nXNtLZ9z33v/f/9//3/ee713/3//f/9/vnf/f957/3/ee/9//3/ff/9/33++e/9//3+9d/9/nXf/f99/33/ff/9/nnf/f51z/3//f/9/v3vff/9//3/fe997/3//f593n3uWVm0xM0rQPbdaGWdcb99//3//f/9/33/ff/9//3//f/9//3//f/9//3//f99/33/fe/9/33//f/9/33/YXjNKnnf/f99//3/ff1xv+WJ1Unxz33/ff/9/338cZ/NBTi2XUvJBGmf/f75333/ff/9//3//f/9//3//f/9//3//f/9//3//f/9//3//f/9//3//f/9//3//f/9//3//f/9//3//f/9//3//f/9//3//f/9//3//f/9//3//f/9//3//f/9//3//f/9//3//f/9//3//f/9//3//f/9//3//f/9//3//f/9//3//f/9//3//f/9//3//f/9//3//f/9//3//f/9//3//f/9//3//f/9//3//f/9//3//f/9//3//f/9//3//f/9//3//f/9//3//f/9//3//f/9//3//f/9//3//f99/33v/f997n3f6XrI5d1Lff/9//3//f/9//3//f/9//3//f753/3//f753/3//f/9//3++e/9/33vfe/9/33v/f/9/vnedd889vne+d753MUb/f/9/33ued9A533v/f99//3/ee/9//3//f553/3/ff957/3//f/9//3/ee/9//3//f957/3//f/9/3nv/f/9//3//f99733v/f/9//3/fe/9/33/fe997/3//f997nXMaZ7daEkYTRrA5M0pcb/9//3//f/9/33/ff99//3//f/9//3//f99//3//f/9//3//f/9//3//f/9//3//f/9//3//f/piE0afd99/v3vff/9/33//fzNKO2v/f99/3388a04t2l5vMV5v339UTr97/3//f/9/33//f/9//3//f/9//3//f/9//3//f/9//3//f/9//3//f/9//3//f/9//3//f/9//3/ee/9//3//f/9//3//f/9//3//f/9//3//f/9//3//f/9//3//f/9//3//f/9//3//f/9//3//f/9/33+dd3xvGWcYY/de+F7XWtdalVaVUnROlVKVUrZWtlrXXthe+WIZZztrO2tcb3xzfXN9c553v3v/f/9//3/ff/9//3//f99//3/ff/9//3//f/9//3/ff/9/33//f/9//3//f/9//3//f/9//3//f55z/3/7YvNBkDU9a99//3//f/9//3//f/9//3//f/9//3//f/9//3//f99//3//f/9//3//f/9//3/ff/9/33//f51zdFLvPXROGWNaa/9//3+/e1xv0Dm/d793/3/fe/9//3//f/9//3/ff/9//3//f997/3//f/9//3//f/9//3//f/9//3//f99//3//f/9/33v/f/9//3//f/9//3//f51zGWeVUlNKM0pUTrdaO2vff99/sD35Yv9/33/ff/9/33//f99//3/ff99/33//f/9//3//f/9//3//f99//3//f/9//3//f/9//3+/e/9/33/6ZhNKE0bYXv9/339cb645jjV9c/9/fXP/f7A5Vk4cZ7A5v3u/d7hannf/f/9//3//f/9//3//f/9//3//f/9//3//f/9//3//f/9//3//f/9//3//f/9//3/ee99//3//f/9//3//f/9//3//f/9//3//f/9//3//f/9//3//f/9//3//f/9//3//f/9//3//f/9//3//f/9//3/fe99/vnvee75733vfe/9/33vfe753vnu9d757vnedd31zfXNbbztrGmcaZ/litlqVVpVWdFJ1UlROVE4zSvhe914ZYxljOms6a3tvW2++d75333vff/9//3//f/9//3//f/9//3//f99//3/ff/9//3//f1VO0j01St9//3//f/9//3//f/9//3//f/9//3//f/9//3//f/9//3//f/9//3//f/9//3//f/9//3//f/9//3/fe753vnv/f/9//3/ff997OmfxPd97/3//f/9/33//f/9//3//f/9//3/ff99//3//f/9//3//f99//3//f/9//3//f/9//3//f7ZWdE50TlNKM0oRQhFGEULPOfA9Mkp0UtheO2vfe/9//3/ff/9/v3sSRhpn/3//f99/33//f/9//3//f/9//3//f/9//3//f/9//3//f/9//3//f/9//3//f/9//3//f/9/v3vff/9/fnNUThJGdVIzShJG0D10Ur97/3/ff797sDn6Yt978T24WrdW+V7/f/9//3//f/9//3//f/9//3//f/9//3//f/9//3//f/9//3//f/9//3//f/9//3//f/9//3//f/9/3nv/f957/3//f/9//3//f/9//3//f/9//3//f/9//3//f/9//3//f/9//3//f/9//3//f/9//3//f/9//3//f/9//3//f/9//3//f/9//3//f/9/33//f99//3/ff/9/33//f99//3//f/9/33/ff797v3udd513Oms6axlnGWP4Xvhe11rXXlNKU05SSnNOdE6VVpRSlVLYXvliGWM6a1tvnXOdd797nnPff1xrbjFvMZhW33//f/9//3//f/9/33//f99733/ff/9/33//f/9//3//f/9/33v/f997/3/ff/9/33//f95733vfe/9//3//f/9//3/ee/9/v3saY/E9v3vff99//3//f/9//3//f/9/33/ff/9//3//f/9//3//f99733/ff/9//3//f/9//3/ee997nXedc1tvfG9ba1trOmc7axlj+WLXWrZWdU5UTjNKU0p1UnVSVE6WVq85t1o7a1xvvnu/e757v3u+e99/v3vff/9//3//f/9//3//f/9//3/fe99/33v/f99//3//f/9//3//f/9//3//f553+WL5YhpnGWdbb99/33//f99/nXcaZ797fnNUSvlinnOdc/9//3//f/9//3//f/9//3//f/9//3//f/9//3//f/9//3//f/9//3//f/9//3//f/9//3//f/9//3//f/9//3//f/9//3//f/9//3//f/9//3//f/9//3//f/9//3//f/9//3//f/9//3//f/9//3//f/9//3//f/9//3//f/9/33//f/9//3//f/9//3//f997/3//f/9//3//f/9//3//f/9//3//f/9//3//f/9//3//f/9//3//f/9//3//f/9//3/fe757vnffe757vnedc1trOmcaZ9he11qVUnROU0pTSnVSNEpMKfI9VU65WnZS2F73XhljOWdbb3xvnXedd9973nvff997/3/ff/9/33//f/9//3//f/9//3//f99//3//f/9//3//f99733//f/9//3//f1trl1a/e/9/33vff9573nvee/9//3//f/9//3/ff/9/33//f/9//3//f/9//3//f/9//3//f/9//3//f99/33/ff/9//3//f/9//3//f/9/33//f99/33+/e99/v3ued553O2tbbxpn+WK3WrZatlqVVpZWlVaVVpVW9174XhljOmd8c51333vff/9//3//f/9//3//f/9/33+/e/9//3/ff/9//3/ff757/3/ff/9//3/ff99//3//f997/3//f3xv33//f/9//3//f/9//3//f/9//3//f/9//3//f/9//3//f/9//3//f99//3//f/9//3//f/9//3//f/9//3//f99//3//f/9//3//f/9//3//f/9//3//f/9//3//f/9//3//f/9//3//f/9//3//f/9//3//f/9//3//f/9//3//f/9//3//f/9//3//f/9/33//f/9//3/ff/9/33//f99//3/ff/9/33/ff99/33/ff99/33//f75733vfe/9/33//f/9//3//f/9/33v/f/9//3/ff99733vff99733/fe/9/33//f757fG+VUvE9l1Y8a35zv3caZzln+GL3XrZWlVJ0TnROMkZSSjJKU0oySlNKMkpTSjJGU0pUTpVStlb4XvliGmcZYzpnW2udc51zvnvfe99//3/ff99/33tdb/9//3//f/9//3//f/9//3//f99/33/fe/9//3//f/9//3//f99//3//f99/33++e99//3//f/9//3/ff/9//3//f99//3/fe99/33v/f/9//3//f/9/v3vff797/3/ff/9/v3v/f99/33++e757nXe9d513vXcZZxln+F7XXrZWlVZ0UnRSdE6VVtdaGWdbb75333//f/9//3+/e99/33/ff99//3++e99/33//f99//3/ff/9/vXf/f99//3//f/9//3//f/9//3//f/9//3//f/9//3//f/9//3//f/9//3//f/9//3//f/9//3//f/9//3/ee/9//3//f/9//3//f/9//3//f/9//3//f/9//3//f/9//3//f/9//3//f/9//3//f/9//3//f/9//3//f/9//3//f/9//3//f/9//3//f/9//3//f/9/33//f99//3//f/9/33//f/9//3//f/9//3//f/9//3//f/9//3//f/9//3//f/9//3//f/9//3//f/9/33//f/9//3//f/9//3//f/9//3//f/9//3//f/9//3//f51zO2v/f/9//3+ed/9//3//f/9//3//f/9//3//f/9//3//f/9/33//f99//3/ff997nnd9c1trO2saZxljGWMZY7ZWlVJ0TnROMkoySvBBM0YzRjNG8kE0ShNGU0p0TtZa914ZYxpjPGs8a997v3u/e793v3vfe/9//3//f/9//3//f/9//3//f99//3//f/9//3//f/9//3//f/9//3//f/9//3//f/9/33v/f/9//3/ff/9/33/ff/9//3//f/9//3//f99//3/ff/9//3//f/9//3/ff/9//3//f99/vnc6a/dedFJSShFC+WJcb55333//f/9/33++e/9//3//f99//3//f95//3//f957vXf/f/9//3//f/9//3//f/9//3//f/9//3//f/9//3//f/9//3//f/9//3//f/9//3//f/9//3/ee5xz9146a5xz/3//f/9/33//f/9//3//f/9//3//f/9//3//f/9//3//f/9//3//f/9//3//f/9//3//f/9//3//f/9//3//f/9//3//f/9//3//f/9//3//f/9//3//f/9//3//f/9//3/ff/9/3nvef99//3/ff/9/33//f99//3/ff/9/33v/f/9//3//f/9//3//f/9//3//f/9//3//f/9//3/ff/9/33//f997/3//f/9/vnu+d99//3//f/9//3//f/9//3//f/9//3//f/9//3//f/9//3//f99//3//f/9/33//f/9//3//f/9//3//f99/33u/e/9//3//f/9//3//f997/3+/e997v3caZzpnGWcZY9het1qWUndSNEpVSjRGNEpVTpdW2V47Z31znne/d99/33//f99//3//f99/3nv/f/9//3/ff/9/33//f99733/ff/9//3//f75733/ff99//3//f99//3//f/9//3//f/9//3/ff/9//3//f/9//3/ff/9/33//f99733/fe/9//3//f/9//38aZztrt1ozSjNK2F58c/9/33//f95/3n/+f/9//3//f/9//3//f/9//3/ef/9//3//f/9//3//f/9//3//f/9//3//f/9//3//f/9//3//f/9//3//f/9//3//f957W2sYY9ZadFIQQhBCUkr3Xltr/3//f/9//3//f/9//3//f/9//3//f/9//3//f/9//3//f/9//3//f/9//3//f/9//3//f/9//3//f/9//3//f/9//3//f/9//3//f/9//3//f/9//3//f/9//3//f/9//3//f/9//3//f/9//3//f/9//3//f/9//3//f/9//3//f/9//3//f/9//3//f/9//3//f/9//3//f/9//3//f/9/33vff/9//3/ff99//3//f/9//3//f/9//3//f/9//3//f/9//3//f/9//3//f/9//3//f/9//3//f/9//3//f/9//3//f/9//3//f997/3//f/9/nnf/f997/3/fe/9/33//f/9//3//f/9/33/ff99/33+/d35zO2f6Ytha2FqXVpZSdU63VvlifW+ed997vne+d753vnudc51zfXN8b1xrXGs7a1xrXGt8b1xvv3ued513W299c51333u+e99/3nvff95733++e757vXf/f/9//3/ff/9//3//f/9//3//f/9//3//f99/33/ff/9/33/ff/9/XG9UTpVWnXP/f99//3//f95//3//f95//3/+f/9/3Xv/f/9//3/ef/9//3//f/9//3//f/9//3//f/9//3//f/9//3//f/9//3//f/9//3//f/9//3//f/9//3/ff757Wmv3XnROMkqVUvhifG//f/9//3/ff99/33v/f/9//3/ff/9//3//f/9//3/fe99/33//f/9//3//f/9//3//f/9//3//f/9//3//f/9//3//f/9//3//f/9//3//f/9//3//f/9//3//f/9//3//f/9//3//f/9//3//f/9//3//f/9//3//f/9//3//f/9//3//f/9//3//f/9//3//f/9//3//f/9/33//f/9//3//f/9//3//f/9//3//f/9//3//f/9//3//f/9//3//f/9//3//f/9//3//f/9//3//f/9//3//f/9//3//f/9//3//f/9//3//f/9//3//f99//3//f/9/33//f/9//3/ff/9//3//f793/3/ff797fnNdb/pit1ZVTpZSl1a3VnZSVUryQfJBE0IzRpZSG2f5YhpjO2saZztrXG98b31zfG+dc51znXe+d753nne+d55333vfe/9/33//f99//3/ff/9/33//f99/33/ff/9//3//f/9//3/ff/9//3//f/9//3/ff99//3/ff99/vnu3WjFGtVbfe99//3//f/9//3//f/9//3//f/9//3//f/9//3//f/9//3//f/9//3//f/9//3//f/9//3//f/9//3//f/9//3//f/9//3//f/9//3//f/9/33//f/9//3//f/9//3/fe1tr1150TvBBMkbXWr53/3//f/9//3/ff/9//3//f/9/vnfff/9//3//f997/3//f7173nv/f/9//3//f/9//3//f/9//3//f/9//3//f/9//3//f/9//3//f/9//3//f/9//3//f/9//3//f/9//3//f/9//3//f/9//3//f/9//3//f/9//3//f/9//3//f/9//3//f/9//3//f/9//3//f/9//3//f/9//3//f/9//3//f/9//3//f/9//3//f/9//3//f/9//3//f/9//3//f/9//3//f/9//3//f/9//3//f/9//3//f/9//3//f/9//3//f/9//3//f/9//3//f/9//3//f/9//3//f/9//3//f55z11p1TrdWXG+/e/9//3//f99/33u/e997v3t+c/tiuFrRPRNGXW//f/9//3/ff/9//3//f/9//3//f/9/33//f99//3/ff/9//3//f/9//3//f/9//3//f99//3/ff/9//3//f99//3/ff/9//3//f99/33+/e797vnf4XlNKEUJTTvhiW2++d997/3//f/9//3//f/9//3//f/9//3//f/9//3//f/9//3//f/9//3//f/9//3//f/9//3//f/9//3//f/9//3//f/9//3//f/9//3//f/9//3//f/9//3//f/9//3/ff/9//3//f/9//3+dc/liM0rwPXRO+GKdc/9//3/ff99//3//f/9/33v/f/9//3/ff753/3//f/9//3/ff/9//3//f/9//3/ff/9//3//f/9//3//f/9//3//f/9//3//f/9//3//f/9//3//f/9//3//f/9//3//f/9//3//f/9//3//f/9//3//f/9//3//f/9//3//f/9//3//f/9//3//f/9//3//f/9//3//f/9//3//f/9//3//f/9//3//f/9//3//f/9//3//f/9//3//f/9//3//f/9//3//f/9//3//f/9//3//f/9//3//f/9//3//f/9//3//f/9//3//f/9//3//f/9//3//f/9//3/ff/9/nXPXXjNKU0q2VhljGWNcb753/3//f/9/33u/e997/3+fc/9/+mKwOXZS33vff/9//3//f/9//3/ff/9//3//f/9//3//f/9/33//f/9//3//f/9//3//f99733/ff/9/33/ff797v3udd553GWf5YrdalVZUTlNOEkYyRhlnnXPfe/9//3//f/9//3//f/9//3//f99//3/ff/9//3//f/9//3//f/9//3//f/9//3//f/9//3//f/9//3//f/9//3//f/9//3//f/9//3//f/9//3//f/9//3//f/9//3//f99//3//f/9//3//f/9//3/ff/9//3//f997Omu2VjJGEUKVVjpnvnffe/9//3//f/9//3//f/9//3//f99/33//f/9//3//f/9//3//f/9//3//f/9//3//f/9//3//f/9//3//f/9//3//f/9//3//f/9//3//f/9//3//f/9//3//f/9//3//f/9//3//f/9//3//f/9//3//f/9//3//f/9//3//f/9//3//f/9//3//f/9//3//f/9//3//f/9//3//f/9//3//f/9//3//f/9//3//f/9//3//f/9//3//f/9//3//f/9//3//f/9//3//f/9//3//f/9//3//f/9//3//f/9//3//f/9//3//f/9//3//f/9//3//f/9//3/ff753fG/XWnRSMkbwPRFCVErXWvliXWsbZ793fnOfdzxrVE7XWt9733v/f99//3/ff/9/33/ff99733/fe99/33vfe753vnudd51zW2s6Z/he1162VnVSdFJ1UnRSdFJUTlROU07XXtde+WIaZ3xzvnv/f/9/33v/f/9/33u+e99733++e/9//3//f/9//3/ff/9//3//f/9//3//f/9//3//f/9//3//f/9//3//f/9//3//f/9//3//f/9//3//f/9//3//f/9//3//f/9//3//f/9//3//f/9//3//f/9//3//f99/33/fe/9//3//f/9//3/ff/9//3+9d/hedFJSSlNOtloZZ3xz33/ff/9/33//f/9//3/ff/9/33//f99//3/ff/9/33//f99//3//f/9//3//f/9//3//f/9//3//f/9//3//f/9//3//f/9//3//f/9//3//f/9//3//f/9//3//f/9//3//f/9//3//f/9//3//f/9//3//f/9//3//f/9//3//f99//3//f/9//3//f/9//3//f/9//3//f/9//3//f/9//3//f/9//3//f/9//3//f/9//3//f/9//3//f/9//3//f/9//3//f/9//3//f/9//3//f/9//3//f/9//3//f/9//3//f/9/3n/+f9573nv/f/9//3//f/9//3/ff99/vnedczprOmdVTrhaE0Z2UlRKjjHxPVROEkYzRjJGU0oyRjJKMkZSSjJGMkoySlNKMkpTSjJGM0oySlNOdE62VrZa+F74XhljO2tcb3xznXedd757vnvff99//3/ff/9/33//f/9//3//f/9/vnvff/9//3//f/9//3//f/9//3/ff/9/33//f/9//3//f/9//3//f/9//3//f/9//3//f/9//3//f/9//3//f/9//3//f/9//3//f/9//3//f/9//3//f/9//3//f/9//3//f/9//3//f997/3//f/9//3//f/9//3//f/9//3//f/9//3//f99/fG8ZY5VWU0oyStdaW2vff/9/33//f/9//3//f99//3//f/9/33//f/9//3//f/9//3//f/9//3//f/9//3//f/9//3//f/9//3//f/9//3//f/9//3//f/9//3//f/9//3//f/9//3//f/9//3//f/9//3//f/9//3//f/9//3//f/9//3//f/9//3//f/9//3//f/9//3//f/9//3//f/9//3//f/9//3//f/9//3//f/9//3//f/9//3//f/9//3//f/9//3//f/9//3//f/9//3//f/9//3//f/9//3//f/9//3//f/9//3//f/9//3//f/9//3/+f9573nv/f/9//3//f/9/3nv/f997/3/fe/9//3//f7daE0a3Whpn33+/e79733u/e757vne+e75333vfe/9//3//f/9//3/ff/9//3//f/9//3//f/9/33/ff99//3//f/9//3//f/9//3//f/9//3//f/9//3/ff/9//3//f/9//3/ee99733//f/9//3//f/9//3//f/9//3//f/9//3//f/9//3//f/9//3//f/9//3//f/9//3//f/9//3//f/9//3//f/9//3//f/9//3//f/9//3//f957/3//f/9//3//f/9//3//f/9/33//f99//3//f/9/33//f/9//3/fe99/33//f997/3//f753+F50ThBC8EGWVhlnfHPff99/33/ff/9/33//f99//3/ff/9/33//f/9//3//f/9//3//f/9//3//f/9//3//f/9//3//f/9//3//f/9//3//f/9//3//f/9//3//f/9//3//f/9//3//f/9//3//f/9//3//f/9//3//f/9//3//f/9/33//f/9//3//f/9//3//f/9//3//f/9//3//f/9//3//f/9//3//f/9//3//f/9//3//f/9//3//f/9//3//f/9//3//f/9//3//f/9//3//f/9//3//f/9//3//f/9//3//f7133nv/f/9//3//f957/3//f/9/33v/f/9//3//f/9/33uWVo4xdU47a31z/3//f/9//3//f/9//3//f99//3/fe99/33v/f99//3/ff/9//3//f/9//3//f/9//3//f/9//3//f/9//3//f99/33/ff/9//3//f/9//3//f/9//3//f753vnvfe/9//3//f/9//3//f/9//3//f/9//3//f/9//3//f/9//3//f/9//3//f/9//3//f/9//3//f/9//3//f/9//3//f/9//3//f/9//3//f/9//3//f/9//3//f/9//3//f/9//3/fe/9//3//f/9//3//f/9//3//f/9//3/ff/9//3//f99//3/ff/9/33//f/9//3/fe1xv2F5TThFGVE7YXlxvfXP/f99//3/ff/9//3//f/9//3//f/9//3//f/9//3//f/9//3//f/9//3//f/9//3//f/9//3//f/9//3//f/9//3//f/9//3//f/9//3//f/9//3//f/9//3//f/9//3//f/9//3//f/9//3//f/9//3//f/9//3//f/9//3//f/9//3//f/9//3//f/9//3//f/9//3//f/9//3//f/9//3//f/9//3//f/9//3//f/9//3//f/9//3//f/9//3//f/9//3//f/9//3//f/9//3//f99/33v/f/9//3//f/9//3//f99/vncZZ5RSEUIyRnVSfXPff99//3//f99733/ff/9//3//f/9//3//f/9//3//f/9//3//f/9//3//f99//3//f/9//3//f99//3//f/9//3//f/9//3//f/9//3//f/9//3//f/9//3/fe/9//3//f/9//3//f/9//3//f/9//3//f/9//3//f/9//3//f/9//3//f/9//3//f/9//3//f/9//3//f/9//3//f/9//3//f/9//3//f/9//3//f/9//3//f/9//3//f/9//3//f/9//3//f/9//3//f/9//3//f/9//3//f/9//3//f/9//3//f/9//3//f/9//3//f/9//3//f/9/33//f99/vns7a/hidVJUTjJKdVLXXjtrfXO/e99//3+/e99//3//f/9//3/ff/9/33//f/9//3//f/9/33//f/9//3//f/9//3//f/9//3//f/9//3//f/9//3//f/9//3//f/9//3//f/9//3//f99//3//f/9//3//f/9//3/ff/9/33//f/9//3//f/9//3//f/9//3//f/9//3//f/9//3//f/9//3//f/9//3//f/9//3//f/9//3//f/9/33v/f/9//3//f/9//3//f/9//3/ff/9//3//f/9//3/fe/9/33//f99//3//f/9/vnd8b9daU0oRQlNKtlY6Z99//3//f/9/33//f/9//3//f/9//3//f/9//3//f/9//3//f/9//3//f/9//3//f99//3//f/9//3//f/9//3//f/9//3//f/9//3//f/9//3//f/9//3//f/9//3//f/9//3//f/9//3//f/9//3//f/9//3//f/9//3//f/9//3//f/9//3//f/9//3//f/9//3//f/9//3//f/9//3//f/9//3//f/9//3//f/9//3//f/9//3//f/9//3//f/9//3//f/9//3//f/9//3//f/9//3//f/9//3//f/9//3//f/9//3//f/9//3//f/9//3//f/9//3//f/9//3/ff99//3//f/9//3/ff99/vntbb/hidFIzShJGVE50TjprW2++d99//3//f/9/33vff99//3//f/9//3//f/9//3//f/9/33vff99//3//f/9//3//f/9//3//f/9//3//f99//3//f/9//3//f/9//3//f/9//3//f99//3/ff/9//3//f/9//3//f/9/33//f99//3//f/9//3//f/9//3//f/9//3//f/9//3/ff/9//3//f99//3//f/9//3//f/9//3//f/9//3//f9573nvee/9//3//f/9//3/fe/9//3//f793XG/YXnVSEkbQPTNG2Fpba79333//f/9//3//f/9//3//f/9//3//f/9//3//f/9//3//f/9//3//f/9//3//f/9//3//f/9//3//f/9//3//f/9//3//f/9//3//f/9//3//f/9//3//f/9//3//f/9//3//f/9//3//f/9//3//f/9//3//f/9//3//f/9//3//f/9//3//f/9//3//f/9//3//f/9//3//f/9//3//f/9//3//f/9//3//f/9//3//f/9//3//f/9//3//f/9//3//f/9//3//f/9//3//f/9//3//f/9//3//f/9//3//f/9//3//f/9//3//f/9//3//f/9//3//f/9//3//f/9//3//f/9//3//f/9/33/ff99/33//f/9//3//f797nXdbbzprtlqVUhFG8EERQpRS+F5bb75733vfe99/33//f99//3//f/9//3//f/9//3/ff/9//3//f/9//3//f/9//3//f/9//3//f/9//3//f/9//3/ff/9/33//f/9//3//f/9//3//f/9//3//f/9//3//f/9//3//f/9//3//f99//3//f/9//3//f/9//3//f/9//3//f/9//3//f/9//3//f/9//3//f/9//3//f/9//3//f/9//3//f757fG8ZY/hillJUSvE98T0zRrdaGmddb997/3//f/9/33vff99733//f/9//3//f/9//3//f/9//3//f/9//3//f/9//3//f/9//3//f/9//3//f/9//3//f/9//3//f/9//3//f/9//3//f/9//3//f/9//3//f/9//3//f/9//3//f/9//3//f/9//3//f/9//3//f/9//3//f/9//3//f/9//3//f/9//3//f/9//3//f/9//3//f/9//3//f/9//3//f/9//3//f/9//3//f/9//3//f/9//3//f/9//3//f/9//3//f/9//3//f/9//3//f/9//3//f/9//3//f/9//3//f/9//3//f/9//3//f/9//3//f/9//3//f/9//3//f/9//3//f/9//3//f/9//3//f79733//f/9//3//f/9/33//f/9//3/fe753Omv3XpVWEUYRRlJKU06VUpVWtlq2WjpnW2udc75333/fe99/33v/f/9//3//f/9//3//f997/3/ff/9/33//f99//3/ff/9//3//f99//3/ff99/vnv/f/9//3//f/9//3//f/9/33/ff/9//3//f/9//3//f/9//3//f/9//3//f/9/33//f/9//3//f/9//3//f997vne+e/9//3//f51zOmfXWtZalVJTSvA97z0QQnNOtlZcb31vv3v/f/9//3/fe31z33/ff/9/33//f/9//3//f/9//3//f/9//3//f/9//3//f/9//3//f/9//3//f/9//3//f/9//3//f/9//3//f/9//3//f/9//3//f/9//3//f/9//3//f/9//3//f/9//3//f/9//3//f/9//3//f/9//3//f/9//3//f/9//3//f/9//3//f/9//3//f/9//3//f/9//3//f/9//3//f/9//3//f/9//3//f/9//3//f/9//3//f/9//3//f/9//3//f/9//3//f/9//3//f/9//3//f/9//3//f/9//3//f/9//3//f/9//3//f/9//3//f/9//3//f/9//3//f/9//3//f/9//3//f/9//3/ff/9//3//f/9//3//f/9//3//f/9//3/ff/9//3//f/9//3//f/9//3//f/9//3//f/9/33u+d1tvOmsYY/hiU0pTSjJGMkYyRlNOdE51UpVWtlrXXhlnOmt8b51zvne/e99/33/ff99//3//f/9/33//f/9//3//f/9//3//f/9//3/ff/9/33vff99733v/f/9//3//f/9//3//f/9//3//f/9//3/fe997vnvfe553nXd8b1tr+WLXXrZWlVaVUnRSMkbwQc89EUJTSpVWtlYZY1tvvne+d997vnvff99//3/ff/9/33//f/9//3//f/9//3//f/9//3/fe99//3//f/9//3//f/9//3//f/9//3//f/9//3//f/9//3//f/9//3//f/9//3//f/9//3//f/9//3//f/9//3//f/9//3//f/9//3//f/9//3//f/9//3//f/9//3//f/9//3//f/9//3//f/9//3//f/9//3//f/9//3//f/9//3//f/9//3//f/9//3//f/9//3//f/9//3//f/9//3//f/9//3//f/9//3//f/9//3//f/9//3//f/9//3//f/9//3//f/9//3//f/9//3//f/9//3//f/9//3//f/9//3//f/9//3//f/9//3//f/9//3//f/9//3//f/9//3//f/9//3//f/9//3/ff99/vnvff99//3//f/9//3//f/9//3//f/9//3//f/9//3/fe/9//3//f/9//3//f/9//3//f/9/33++d753nXOdc3xvOmf4XtdadFJTTjJGU0oySjJKEkYyShJGMkoRRhJGEUYzSjJKVE5UTnVSdVKVVpVW+WL4Xvli+F75YvliGWP4XpZWlVKVUnROVE4zSjNKMkYRQvFBEUYRQhFGEUISRhFCEkYRQjJGMkp0UrZW+GIZYzpnW2udd75733vfe/9//3//f/9//3/fe99/33//f/9//3//f/9//3//f997/3//f/9//3//f/9//3//f/9//3//f/9//3//f/9//3//f/9//3//f/9//3//f/9//3//f/9//3//f/9//3//f/9//3//f/9//3//f/9//3//f/9//3//f/9//3//f/9//3//f/9//3//f/9//3//f/9//3//f/9//3//f/9//3//f/9//3//f/9//3//f/9//3//f/9//3//f/9//3//f/9//3//f/9//3//f/9//3//f/9//3//f/9//3//f/9//3//f/9//3//f/9//3//f/9//3//f/9//3//f/9//3//f/9//3//f/9//3//f/9//3//f/9//3//f/9//3//f/9//3//f/9//3//f/9//3//f/9/33//f/9//3//f/9//3//f/9//3//f/9/33//f/9//3/ff/9//3//f/9//3//f/9//3//f/9//3/ff/9//3//f75333vff/9//3//f/9/33//f/9/33/ff99//3//f/9/33/ff797v3ued553fXOdd1xvfHM7aztrGmcZZ9he+F51UpVSdVKWVpZWt1q3Vrda2F75XvleGmcaZ1trW2tcb3xvnXOdc753vnffe79733v/f/9/33vfe997/3//f/9//3//f/9//3/fe99/33v/f99//3//f/9//3//f99733//f/9//3//f/9//3//f/9/vXfee/5//3//f/9//n/+f/9//3//f/9//3//f/9//3//f/9//3//f/9//3//f/9//3//f/9//3//f/9//3//f/9//3//f/9//3//f/9//3//f/9//3//f/9//3//f/9//3//f/9//3//f/9//3//f/9//3//f/9//3//f/9//3//f/9//3//f/9//3//f/9//3//f/9//3//f/9//3//f/9//3//f/9//3//f/9//3//f/9//3//f/9//3//f/9//3//f/9//3//f/9//3//f/9//3//f/9//3//f/9//3//f/9//3//f/9//3//f/9//3//f/9//3//f/9//3//f/9//3//f/9//3//f/9//3//f/9//3//f/9//3//f/9//3//f/9//3//f/9//3//f/9//3//f/9//3//f/9//3//f/9//3//f/9//3//f/9//3//f/9//3//f99//3//f99/33//f/9//3//f/9/33//f/9//3//f/9//3//f/9//3//f/9//3//f/9//3/ff/9//3//f/9//3//f/9//3//f/9//3//f/9//3//f99//3//f/9//3//f/9//3/ff99/33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95733//f/9//3//f/9//3//f/9//3//f/9//3//f/9//3//f/9//3//f/9//3//f/9//3//f/9//3//f/9//3//f/9//3//f/9//3//f/9//3//f/9//3//f/9//3//f/9//3//f/9//3//f/9//3//f/9//3//f/9//3//f/9//3//f/9//3//f/9//3//f/9//3//f/9//3//f/9//3//f/9//3//f/9//3//f/9//3//f/9//3//f/9//3//f/9//3//f/9//3//f/9//3//f/9//3//f/9//3//f/9//3//f/9//3//f/9//3//f/9//3//f/9//3//f/9//3//f/9//3//f/9//3//f/9//3//f/9//3//f/9//3//f/9//3//f/9//3//f/9//3//f/9//3//f/9//3//f/9//3//f/9//3//f/9//3//f/9//3//f/9//3//f/9//3//f/9//3//f/9//3//f/9//3//f/9//3//f/9//3//f/9//3//f/9//3//f/9//3//f/9//3//f/9//3//f/9//3//f/9//3//f/9//3//f/9//3//f/9//3//f/9//3//f/9//3//f/9//3//f/9//3//f/9//3//f/9//3//f/9//3//f/9//3//f/9//3//f/9//3//f/9//3//f/9//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HAEAAHwAAAAAAAAAUAAAAB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883</Words>
  <Characters>5037</Characters>
  <Application>Microsoft Office Word</Application>
  <DocSecurity>0</DocSecurity>
  <Lines>41</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Dipankar Adhikary {दीपांकर अधिकारी}</cp:lastModifiedBy>
  <cp:revision>163</cp:revision>
  <cp:lastPrinted>2024-09-02T09:22:00Z</cp:lastPrinted>
  <dcterms:created xsi:type="dcterms:W3CDTF">2024-04-17T11:04:00Z</dcterms:created>
  <dcterms:modified xsi:type="dcterms:W3CDTF">2025-10-08T10:25:00Z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2025-10-08T10:25:15Z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cd3a8cc8-838a-4c07-ab77-35eb51358e44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